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Log in to your computer.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In Chrome or Firefox, log in to edublogs.eanesisd.net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Go to your blog’s dashboard.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Click “My Class” then “Join a Class” if you did not get to this step yesterday.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search for tkriese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send a request to join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Choose a User Avatar (also called a Comment Avatar)--see handout for detailed steps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Find an avatar you like by using the Avatar Links on the class blog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Use the snipping tool to cut out and SAVE the avatar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your dashboard, go to USERS/Your Avatar and click “Browse”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Select your saved avatar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Click “Upload”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Write and publish your About Me page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your dashboard, go to PAGES/ADD NEW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this page “About Me’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Type your About Me page (you have a draft in your Writer’s Notebook) and click PUBLISH.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Check your blog.  Does it show up?  If not, raise your hand and we will help you.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It’s probable you’ve chosen a theme that requires you to drag a “Pages” widget to your sidebar, and we will show you how to do that.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SAMPLE “ABOUT ME” PAGES: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http://dahlial620.edublogs.org/sample-page/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http://elliep413.edublogs.org/about-me/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http://kendallc629.edublogs.org/sample-page/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http://jonahr212.edublogs.org/sample-page/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http://olympiaw735.edublogs.org/%E2%97%8Babout-me%E2%97%8B/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http://jackm655.edublogs.org/sample-page/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jackm655.edublogs.org/sample-page/" TargetMode="External"/><Relationship Id="rId9" Type="http://schemas.openxmlformats.org/officeDocument/2006/relationships/hyperlink" Target="http://olympiaw735.edublogs.org/%E2%97%8Babout-me%E2%97%8B/" TargetMode="External"/><Relationship Id="rId5" Type="http://schemas.openxmlformats.org/officeDocument/2006/relationships/hyperlink" Target="http://dahlial620.edublogs.org/sample-page/" TargetMode="External"/><Relationship Id="rId6" Type="http://schemas.openxmlformats.org/officeDocument/2006/relationships/hyperlink" Target="http://elliep413.edublogs.org/about-me/" TargetMode="External"/><Relationship Id="rId7" Type="http://schemas.openxmlformats.org/officeDocument/2006/relationships/hyperlink" Target="http://kendallc629.edublogs.org/sample-page/" TargetMode="External"/><Relationship Id="rId8" Type="http://schemas.openxmlformats.org/officeDocument/2006/relationships/hyperlink" Target="http://jonahr212.edublogs.org/sample-page/" TargetMode="External"/></Relationships>
</file>